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BCFF6" w14:textId="639A7F5A" w:rsidR="00C7472D" w:rsidRDefault="00C7472D" w:rsidP="00122FC7">
      <w:pPr>
        <w:pStyle w:val="Sraopastraip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INFORMATIK</w:t>
      </w:r>
      <w:r w:rsidR="00C25528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S INŽINIERIUS</w:t>
      </w:r>
    </w:p>
    <w:p w14:paraId="5C34CD42" w14:textId="77777777" w:rsidR="00C7472D" w:rsidRDefault="00C7472D" w:rsidP="00122FC7">
      <w:pPr>
        <w:pStyle w:val="Sraopastraipa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304EA" w14:textId="29F5F7EB" w:rsidR="00122FC7" w:rsidRPr="00122FC7" w:rsidRDefault="00122FC7" w:rsidP="00122FC7">
      <w:pPr>
        <w:pStyle w:val="Sraopastraipa"/>
        <w:rPr>
          <w:rFonts w:ascii="Times New Roman" w:hAnsi="Times New Roman" w:cs="Times New Roman"/>
          <w:b/>
          <w:bCs/>
          <w:sz w:val="24"/>
          <w:szCs w:val="24"/>
        </w:rPr>
      </w:pPr>
      <w:r w:rsidRPr="00122FC7">
        <w:rPr>
          <w:rFonts w:ascii="Times New Roman" w:hAnsi="Times New Roman" w:cs="Times New Roman"/>
          <w:b/>
          <w:bCs/>
          <w:sz w:val="24"/>
          <w:szCs w:val="24"/>
        </w:rPr>
        <w:t>FUNKCIJOS</w:t>
      </w:r>
    </w:p>
    <w:p w14:paraId="0B505662" w14:textId="77777777" w:rsidR="00122FC7" w:rsidRDefault="00122FC7" w:rsidP="00122FC7">
      <w:pPr>
        <w:pStyle w:val="Sraopastraipa"/>
      </w:pPr>
    </w:p>
    <w:p w14:paraId="61C77C9B" w14:textId="236DD2DD" w:rsidR="00122FC7" w:rsidRPr="00122FC7" w:rsidRDefault="00C7472D" w:rsidP="00122FC7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22FC7" w:rsidRPr="00122FC7">
        <w:rPr>
          <w:rFonts w:ascii="Times New Roman" w:hAnsi="Times New Roman" w:cs="Times New Roman"/>
          <w:sz w:val="24"/>
          <w:szCs w:val="24"/>
        </w:rPr>
        <w:t>enka ir nustatyta tvarka pateikia suinteresuotoms institucijoms statistinius duomenis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0436ED" w14:textId="2E76CF1C" w:rsidR="00122FC7" w:rsidRPr="00122FC7" w:rsidRDefault="00C7472D" w:rsidP="00122FC7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22FC7" w:rsidRPr="00122FC7">
        <w:rPr>
          <w:rFonts w:ascii="Times New Roman" w:hAnsi="Times New Roman" w:cs="Times New Roman"/>
          <w:sz w:val="24"/>
          <w:szCs w:val="24"/>
        </w:rPr>
        <w:t>rižiūri  mokyklos personalinius kompiuterius; internetinė svetainę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2FC7" w:rsidRPr="00122F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BFC29" w14:textId="7A8D78CB" w:rsidR="00122FC7" w:rsidRPr="00122FC7" w:rsidRDefault="00C7472D" w:rsidP="00122FC7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22FC7" w:rsidRPr="00122FC7">
        <w:rPr>
          <w:rFonts w:ascii="Times New Roman" w:hAnsi="Times New Roman" w:cs="Times New Roman"/>
          <w:sz w:val="24"/>
          <w:szCs w:val="24"/>
        </w:rPr>
        <w:t>ūpinasi mokyklos kompiuterių tinklu, jo atnaujinimu, siūlo kompiuterinės bazės atnaujinimo planus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C59778" w14:textId="574175B2" w:rsidR="00122FC7" w:rsidRPr="00122FC7" w:rsidRDefault="00C7472D" w:rsidP="00122FC7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22FC7" w:rsidRPr="00122FC7">
        <w:rPr>
          <w:rFonts w:ascii="Times New Roman" w:hAnsi="Times New Roman" w:cs="Times New Roman"/>
          <w:sz w:val="24"/>
          <w:szCs w:val="24"/>
        </w:rPr>
        <w:t>onsultuoja mokyklos darbuotojus, dirbančius su kompiuterine ir programine įranga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50C9FB" w14:textId="75F619CD" w:rsidR="00122FC7" w:rsidRPr="00122FC7" w:rsidRDefault="00C7472D" w:rsidP="00122FC7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22FC7" w:rsidRPr="00122FC7">
        <w:rPr>
          <w:rFonts w:ascii="Times New Roman" w:hAnsi="Times New Roman" w:cs="Times New Roman"/>
          <w:sz w:val="24"/>
          <w:szCs w:val="24"/>
        </w:rPr>
        <w:t>varko mokyklos kompiuterines programas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197E6" w14:textId="6CEC6142" w:rsidR="00122FC7" w:rsidRPr="00122FC7" w:rsidRDefault="00C7472D" w:rsidP="00122FC7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22FC7" w:rsidRPr="00122FC7">
        <w:rPr>
          <w:rFonts w:ascii="Times New Roman" w:hAnsi="Times New Roman" w:cs="Times New Roman"/>
          <w:sz w:val="24"/>
          <w:szCs w:val="24"/>
        </w:rPr>
        <w:t>enginio metu filmuoja ir fotografuoja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0D13D1" w14:textId="32724E0C" w:rsidR="00122FC7" w:rsidRPr="00122FC7" w:rsidRDefault="00C7472D" w:rsidP="00122FC7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22FC7" w:rsidRPr="00122FC7">
        <w:rPr>
          <w:rFonts w:ascii="Times New Roman" w:hAnsi="Times New Roman" w:cs="Times New Roman"/>
          <w:sz w:val="24"/>
          <w:szCs w:val="24"/>
        </w:rPr>
        <w:t xml:space="preserve">ausoja mokyklos nuosavybę, rūpestingai naudojasi </w:t>
      </w:r>
      <w:proofErr w:type="spellStart"/>
      <w:r w:rsidR="00122FC7" w:rsidRPr="00122FC7">
        <w:rPr>
          <w:rFonts w:ascii="Times New Roman" w:hAnsi="Times New Roman" w:cs="Times New Roman"/>
          <w:sz w:val="24"/>
          <w:szCs w:val="24"/>
        </w:rPr>
        <w:t>orgtechnikos</w:t>
      </w:r>
      <w:proofErr w:type="spellEnd"/>
      <w:r w:rsidR="00122FC7" w:rsidRPr="00122FC7">
        <w:rPr>
          <w:rFonts w:ascii="Times New Roman" w:hAnsi="Times New Roman" w:cs="Times New Roman"/>
          <w:sz w:val="24"/>
          <w:szCs w:val="24"/>
        </w:rPr>
        <w:t xml:space="preserve"> priemonėmis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2FC7" w:rsidRPr="00122F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E1AC9" w14:textId="1263C382" w:rsidR="00122FC7" w:rsidRPr="00122FC7" w:rsidRDefault="00C7472D" w:rsidP="00122FC7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22FC7" w:rsidRPr="00122FC7">
        <w:rPr>
          <w:rFonts w:ascii="Times New Roman" w:hAnsi="Times New Roman" w:cs="Times New Roman"/>
          <w:sz w:val="24"/>
          <w:szCs w:val="24"/>
        </w:rPr>
        <w:t>ausoja  savo  sveikatą.  Kasdienį  darbą  su  kompiuteriu  periodiškai keičia pertraukomis arba kita veikla, mažinančia darbo įtampą, patirtą dirbant su kompiuteriu.</w:t>
      </w:r>
    </w:p>
    <w:p w14:paraId="5B164D09" w14:textId="77777777" w:rsidR="00122FC7" w:rsidRPr="00122FC7" w:rsidRDefault="00122FC7" w:rsidP="00122FC7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14:paraId="26668DDF" w14:textId="0FC4D5FA" w:rsidR="00F01175" w:rsidRDefault="00F01175" w:rsidP="00F01175">
      <w:pPr>
        <w:pStyle w:val="Sraopastraipa"/>
        <w:rPr>
          <w:rFonts w:ascii="Times New Roman" w:hAnsi="Times New Roman" w:cs="Times New Roman"/>
          <w:b/>
          <w:bCs/>
          <w:sz w:val="24"/>
          <w:szCs w:val="24"/>
        </w:rPr>
      </w:pPr>
      <w:r w:rsidRPr="00122FC7">
        <w:rPr>
          <w:rFonts w:ascii="Times New Roman" w:hAnsi="Times New Roman" w:cs="Times New Roman"/>
          <w:b/>
          <w:bCs/>
          <w:sz w:val="24"/>
          <w:szCs w:val="24"/>
        </w:rPr>
        <w:t>SPECIAL</w:t>
      </w:r>
      <w:r w:rsidR="00122FC7" w:rsidRPr="00122FC7">
        <w:rPr>
          <w:rFonts w:ascii="Times New Roman" w:hAnsi="Times New Roman" w:cs="Times New Roman"/>
          <w:b/>
          <w:bCs/>
          <w:sz w:val="24"/>
          <w:szCs w:val="24"/>
        </w:rPr>
        <w:t>IEJI</w:t>
      </w:r>
      <w:r w:rsidRPr="00122FC7">
        <w:rPr>
          <w:rFonts w:ascii="Times New Roman" w:hAnsi="Times New Roman" w:cs="Times New Roman"/>
          <w:b/>
          <w:bCs/>
          <w:sz w:val="24"/>
          <w:szCs w:val="24"/>
        </w:rPr>
        <w:t xml:space="preserve"> REIKALAVIMAI </w:t>
      </w:r>
    </w:p>
    <w:p w14:paraId="2C630E7D" w14:textId="77777777" w:rsidR="00122FC7" w:rsidRDefault="00122FC7" w:rsidP="00F01175">
      <w:pPr>
        <w:pStyle w:val="Sraopastraipa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5DACE" w14:textId="6B6986CA" w:rsidR="00122FC7" w:rsidRPr="00122FC7" w:rsidRDefault="00122FC7" w:rsidP="00F01175">
      <w:pPr>
        <w:pStyle w:val="Sraopastraip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2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Išsilavinimo ir darbo patirties reikalavimai:</w:t>
      </w:r>
    </w:p>
    <w:p w14:paraId="475D6EDD" w14:textId="77777777" w:rsidR="00F01175" w:rsidRPr="00122FC7" w:rsidRDefault="00F01175" w:rsidP="00F01175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14:paraId="64C994E7" w14:textId="77777777" w:rsidR="00F01175" w:rsidRPr="00122FC7" w:rsidRDefault="00F01175" w:rsidP="00F01175">
      <w:pPr>
        <w:pStyle w:val="Sraopastrai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22FC7">
        <w:rPr>
          <w:rFonts w:ascii="Times New Roman" w:hAnsi="Times New Roman" w:cs="Times New Roman"/>
          <w:sz w:val="24"/>
          <w:szCs w:val="24"/>
        </w:rPr>
        <w:t>ne žemesnis nei aukštasis, aukštesnysis ar vidurinis  išsilavinimas;</w:t>
      </w:r>
    </w:p>
    <w:p w14:paraId="2462584F" w14:textId="77777777" w:rsidR="00F01175" w:rsidRDefault="00F01175" w:rsidP="00F01175">
      <w:pPr>
        <w:pStyle w:val="Sraopastrai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22FC7">
        <w:rPr>
          <w:rFonts w:ascii="Times New Roman" w:hAnsi="Times New Roman" w:cs="Times New Roman"/>
          <w:sz w:val="24"/>
          <w:szCs w:val="24"/>
        </w:rPr>
        <w:t>darbo patirtis, susijusi su kompiuterinės technikos panaudojimu.</w:t>
      </w:r>
    </w:p>
    <w:p w14:paraId="1A6C3B13" w14:textId="77777777" w:rsidR="00122FC7" w:rsidRPr="00122FC7" w:rsidRDefault="00122FC7" w:rsidP="00122FC7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14:paraId="6BE281DF" w14:textId="641990D3" w:rsidR="00F01175" w:rsidRPr="00122FC7" w:rsidRDefault="00F01175" w:rsidP="00122FC7">
      <w:pPr>
        <w:pStyle w:val="Sraopastraip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2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Informatik</w:t>
      </w:r>
      <w:r w:rsidR="00C255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122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 inžin</w:t>
      </w:r>
      <w:r w:rsidR="00122FC7" w:rsidRPr="00122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Pr="00122F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erius turi žinoti ir išmanyti:</w:t>
      </w:r>
    </w:p>
    <w:p w14:paraId="6B9D4A89" w14:textId="713FF70E" w:rsidR="00F01175" w:rsidRPr="00122FC7" w:rsidRDefault="00F01175" w:rsidP="00122FC7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FC7">
        <w:rPr>
          <w:rFonts w:ascii="Times New Roman" w:hAnsi="Times New Roman" w:cs="Times New Roman"/>
          <w:sz w:val="24"/>
          <w:szCs w:val="24"/>
        </w:rPr>
        <w:t>lokalius ir globalius kompiuterių tinklus;</w:t>
      </w:r>
    </w:p>
    <w:p w14:paraId="0C4153CC" w14:textId="77777777" w:rsidR="00F01175" w:rsidRPr="00122FC7" w:rsidRDefault="00F01175" w:rsidP="00122FC7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FC7">
        <w:rPr>
          <w:rFonts w:ascii="Times New Roman" w:hAnsi="Times New Roman" w:cs="Times New Roman"/>
          <w:sz w:val="24"/>
          <w:szCs w:val="24"/>
        </w:rPr>
        <w:t>naujausią informaciją apie kompiuterinės ir programinės įrangos problemas šalyje ir naujoves užsienyje bei kūrybiškai jas taikyti rengiant ir įgyvendinant kompiuterines programas;</w:t>
      </w:r>
    </w:p>
    <w:p w14:paraId="41386D7C" w14:textId="77777777" w:rsidR="00F01175" w:rsidRPr="00122FC7" w:rsidRDefault="00F01175" w:rsidP="00122FC7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FC7">
        <w:rPr>
          <w:rFonts w:ascii="Times New Roman" w:hAnsi="Times New Roman" w:cs="Times New Roman"/>
          <w:sz w:val="24"/>
          <w:szCs w:val="24"/>
        </w:rPr>
        <w:t>elektroninio pašto ir elektroninio parašo įstatymus;</w:t>
      </w:r>
    </w:p>
    <w:p w14:paraId="2CCD069D" w14:textId="77777777" w:rsidR="00F01175" w:rsidRPr="00122FC7" w:rsidRDefault="00F01175" w:rsidP="00122FC7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FC7">
        <w:rPr>
          <w:rFonts w:ascii="Times New Roman" w:hAnsi="Times New Roman" w:cs="Times New Roman"/>
          <w:sz w:val="24"/>
          <w:szCs w:val="24"/>
        </w:rPr>
        <w:t>kompiuterinį programavimą;</w:t>
      </w:r>
    </w:p>
    <w:p w14:paraId="50838356" w14:textId="77777777" w:rsidR="00F01175" w:rsidRPr="00122FC7" w:rsidRDefault="00F01175" w:rsidP="00122FC7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FC7">
        <w:rPr>
          <w:rFonts w:ascii="Times New Roman" w:hAnsi="Times New Roman" w:cs="Times New Roman"/>
          <w:sz w:val="24"/>
          <w:szCs w:val="24"/>
        </w:rPr>
        <w:t>kompiuterinę techniką ir programinę įrangą;</w:t>
      </w:r>
    </w:p>
    <w:p w14:paraId="60524CF6" w14:textId="77777777" w:rsidR="00F01175" w:rsidRPr="00122FC7" w:rsidRDefault="00F01175" w:rsidP="00122FC7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FC7">
        <w:rPr>
          <w:rFonts w:ascii="Times New Roman" w:hAnsi="Times New Roman" w:cs="Times New Roman"/>
          <w:sz w:val="24"/>
          <w:szCs w:val="24"/>
        </w:rPr>
        <w:t>darbo su kompiuteriais metodiką ir praktiką;</w:t>
      </w:r>
    </w:p>
    <w:p w14:paraId="505F6796" w14:textId="77777777" w:rsidR="00F01175" w:rsidRPr="00122FC7" w:rsidRDefault="00F01175" w:rsidP="00122FC7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FC7">
        <w:rPr>
          <w:rFonts w:ascii="Times New Roman" w:hAnsi="Times New Roman" w:cs="Times New Roman"/>
          <w:sz w:val="24"/>
          <w:szCs w:val="24"/>
        </w:rPr>
        <w:t>kompiuterines sistemas;</w:t>
      </w:r>
    </w:p>
    <w:p w14:paraId="7715C6BF" w14:textId="77777777" w:rsidR="00F01175" w:rsidRPr="00122FC7" w:rsidRDefault="00F01175" w:rsidP="00122FC7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FC7">
        <w:rPr>
          <w:rFonts w:ascii="Times New Roman" w:hAnsi="Times New Roman" w:cs="Times New Roman"/>
          <w:sz w:val="24"/>
          <w:szCs w:val="24"/>
        </w:rPr>
        <w:t>kompiuterinio tinklo plėtojimo galimybes;</w:t>
      </w:r>
    </w:p>
    <w:p w14:paraId="197684C0" w14:textId="77777777" w:rsidR="00F01175" w:rsidRPr="00122FC7" w:rsidRDefault="00F01175" w:rsidP="00122FC7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FC7">
        <w:rPr>
          <w:rFonts w:ascii="Times New Roman" w:hAnsi="Times New Roman" w:cs="Times New Roman"/>
          <w:sz w:val="24"/>
          <w:szCs w:val="24"/>
        </w:rPr>
        <w:t>operacinės sistemos veikimo pagrindus.</w:t>
      </w:r>
    </w:p>
    <w:p w14:paraId="72CF7ADC" w14:textId="7DB561B5" w:rsidR="00F01175" w:rsidRPr="00122FC7" w:rsidRDefault="00F01175" w:rsidP="00122FC7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FC7">
        <w:rPr>
          <w:rFonts w:ascii="Times New Roman" w:hAnsi="Times New Roman" w:cs="Times New Roman"/>
          <w:sz w:val="24"/>
          <w:szCs w:val="24"/>
        </w:rPr>
        <w:t>Informatik</w:t>
      </w:r>
      <w:r w:rsidR="00C25528">
        <w:rPr>
          <w:rFonts w:ascii="Times New Roman" w:hAnsi="Times New Roman" w:cs="Times New Roman"/>
          <w:sz w:val="24"/>
          <w:szCs w:val="24"/>
        </w:rPr>
        <w:t>a</w:t>
      </w:r>
      <w:r w:rsidRPr="00122FC7">
        <w:rPr>
          <w:rFonts w:ascii="Times New Roman" w:hAnsi="Times New Roman" w:cs="Times New Roman"/>
          <w:sz w:val="24"/>
          <w:szCs w:val="24"/>
        </w:rPr>
        <w:t>s inžin</w:t>
      </w:r>
      <w:r w:rsidR="00122FC7">
        <w:rPr>
          <w:rFonts w:ascii="Times New Roman" w:hAnsi="Times New Roman" w:cs="Times New Roman"/>
          <w:sz w:val="24"/>
          <w:szCs w:val="24"/>
        </w:rPr>
        <w:t>i</w:t>
      </w:r>
      <w:r w:rsidRPr="00122FC7">
        <w:rPr>
          <w:rFonts w:ascii="Times New Roman" w:hAnsi="Times New Roman" w:cs="Times New Roman"/>
          <w:sz w:val="24"/>
          <w:szCs w:val="24"/>
        </w:rPr>
        <w:t xml:space="preserve">erius  privalo savo darbe vadovautis: </w:t>
      </w:r>
    </w:p>
    <w:p w14:paraId="1CA94435" w14:textId="77777777" w:rsidR="00F01175" w:rsidRPr="00122FC7" w:rsidRDefault="00F01175" w:rsidP="00122FC7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FC7">
        <w:rPr>
          <w:rFonts w:ascii="Times New Roman" w:hAnsi="Times New Roman" w:cs="Times New Roman"/>
          <w:sz w:val="24"/>
          <w:szCs w:val="24"/>
        </w:rPr>
        <w:t>Lietuvos Respublikos įstatymais ir poįstatyminiais aktais;</w:t>
      </w:r>
    </w:p>
    <w:p w14:paraId="24AA6984" w14:textId="77777777" w:rsidR="00F01175" w:rsidRPr="00122FC7" w:rsidRDefault="00F01175" w:rsidP="00122FC7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FC7">
        <w:rPr>
          <w:rFonts w:ascii="Times New Roman" w:hAnsi="Times New Roman" w:cs="Times New Roman"/>
          <w:sz w:val="24"/>
          <w:szCs w:val="24"/>
        </w:rPr>
        <w:t>Lietuvos Respublikos Vyriausybės nutarimais ir kitais Lietuvos Respublikoje galiojančiais norminiais aktais, reglamentuojančiais biudžetinių įstaigų veiklą, darbo santykius, darbuotojų saugą ir sveikatą;</w:t>
      </w:r>
    </w:p>
    <w:p w14:paraId="389EB2A3" w14:textId="77777777" w:rsidR="00F01175" w:rsidRPr="00122FC7" w:rsidRDefault="00F01175" w:rsidP="00122FC7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FC7">
        <w:rPr>
          <w:rFonts w:ascii="Times New Roman" w:hAnsi="Times New Roman" w:cs="Times New Roman"/>
          <w:sz w:val="24"/>
          <w:szCs w:val="24"/>
        </w:rPr>
        <w:t>vidaus darbo tvarkos taisyklėmis;</w:t>
      </w:r>
    </w:p>
    <w:p w14:paraId="3B37EE35" w14:textId="77777777" w:rsidR="00F01175" w:rsidRPr="00122FC7" w:rsidRDefault="00F01175" w:rsidP="00122FC7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FC7">
        <w:rPr>
          <w:rFonts w:ascii="Times New Roman" w:hAnsi="Times New Roman" w:cs="Times New Roman"/>
          <w:sz w:val="24"/>
          <w:szCs w:val="24"/>
        </w:rPr>
        <w:t>darbo sutartimi;</w:t>
      </w:r>
    </w:p>
    <w:p w14:paraId="6BBA3CAB" w14:textId="6CBEC707" w:rsidR="00F01175" w:rsidRPr="00122FC7" w:rsidRDefault="00F01175" w:rsidP="00122FC7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FC7">
        <w:rPr>
          <w:rFonts w:ascii="Times New Roman" w:hAnsi="Times New Roman" w:cs="Times New Roman"/>
          <w:sz w:val="24"/>
          <w:szCs w:val="24"/>
        </w:rPr>
        <w:t>šiuo</w:t>
      </w:r>
      <w:r w:rsidR="002A5EFE">
        <w:rPr>
          <w:rFonts w:ascii="Times New Roman" w:hAnsi="Times New Roman" w:cs="Times New Roman"/>
          <w:sz w:val="24"/>
          <w:szCs w:val="24"/>
        </w:rPr>
        <w:t xml:space="preserve"> </w:t>
      </w:r>
      <w:r w:rsidRPr="00122FC7">
        <w:rPr>
          <w:rFonts w:ascii="Times New Roman" w:hAnsi="Times New Roman" w:cs="Times New Roman"/>
          <w:sz w:val="24"/>
          <w:szCs w:val="24"/>
        </w:rPr>
        <w:t>pareigybės aprašymu bei kitais mokyklos lokaliniais dokumentais (įsakymais, potvarkiais, nurodymais, taisyklėmis ir pan.).</w:t>
      </w:r>
    </w:p>
    <w:p w14:paraId="62B66F05" w14:textId="77777777" w:rsidR="00F01175" w:rsidRDefault="00F01175" w:rsidP="00F01175">
      <w:pPr>
        <w:pStyle w:val="Sraopastraipa"/>
      </w:pPr>
    </w:p>
    <w:p w14:paraId="0BCDF93F" w14:textId="77777777" w:rsidR="00F01175" w:rsidRPr="00122FC7" w:rsidRDefault="00F01175" w:rsidP="00F01175">
      <w:pPr>
        <w:pStyle w:val="Sraopastraipa"/>
        <w:rPr>
          <w:b/>
          <w:bCs/>
        </w:rPr>
      </w:pPr>
    </w:p>
    <w:p w14:paraId="0D518D9F" w14:textId="77777777" w:rsidR="00122FC7" w:rsidRPr="00F01175" w:rsidRDefault="00122FC7">
      <w:pPr>
        <w:pStyle w:val="Sraopastraipa"/>
      </w:pPr>
    </w:p>
    <w:sectPr w:rsidR="00122FC7" w:rsidRPr="00F0117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B068D"/>
    <w:multiLevelType w:val="hybridMultilevel"/>
    <w:tmpl w:val="E0DE41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64C04"/>
    <w:multiLevelType w:val="hybridMultilevel"/>
    <w:tmpl w:val="CEB0B1A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36C29"/>
    <w:multiLevelType w:val="hybridMultilevel"/>
    <w:tmpl w:val="6E2AA6C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64720"/>
    <w:multiLevelType w:val="hybridMultilevel"/>
    <w:tmpl w:val="B7F26E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457B0"/>
    <w:multiLevelType w:val="hybridMultilevel"/>
    <w:tmpl w:val="6A2ED01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104980">
    <w:abstractNumId w:val="3"/>
  </w:num>
  <w:num w:numId="2" w16cid:durableId="919873589">
    <w:abstractNumId w:val="1"/>
  </w:num>
  <w:num w:numId="3" w16cid:durableId="385030083">
    <w:abstractNumId w:val="2"/>
  </w:num>
  <w:num w:numId="4" w16cid:durableId="1490437037">
    <w:abstractNumId w:val="4"/>
  </w:num>
  <w:num w:numId="5" w16cid:durableId="54718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6D"/>
    <w:rsid w:val="000C73E8"/>
    <w:rsid w:val="00122FC7"/>
    <w:rsid w:val="002A5EFE"/>
    <w:rsid w:val="002B2674"/>
    <w:rsid w:val="00486870"/>
    <w:rsid w:val="00692706"/>
    <w:rsid w:val="006F7FFC"/>
    <w:rsid w:val="00785F92"/>
    <w:rsid w:val="008F4719"/>
    <w:rsid w:val="008F5744"/>
    <w:rsid w:val="00915869"/>
    <w:rsid w:val="00A4187A"/>
    <w:rsid w:val="00C25528"/>
    <w:rsid w:val="00C7472D"/>
    <w:rsid w:val="00DF216D"/>
    <w:rsid w:val="00EA22FB"/>
    <w:rsid w:val="00F0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BE9B"/>
  <w15:chartTrackingRefBased/>
  <w15:docId w15:val="{49AA2E73-C12C-4221-98B9-929EACA9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DF2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F2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F21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F2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F21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F21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F21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F21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F21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F21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F21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F21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DF216D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F216D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F216D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F216D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F216D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F216D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F21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F2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F2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F2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DF2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DF216D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DF216D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DF216D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F2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F216D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DF21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Komarovski</dc:creator>
  <cp:keywords/>
  <dc:description/>
  <cp:lastModifiedBy>Vartotojas</cp:lastModifiedBy>
  <cp:revision>2</cp:revision>
  <dcterms:created xsi:type="dcterms:W3CDTF">2024-08-07T07:42:00Z</dcterms:created>
  <dcterms:modified xsi:type="dcterms:W3CDTF">2024-08-07T07:42:00Z</dcterms:modified>
</cp:coreProperties>
</file>